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63498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SWZ</w:t>
      </w:r>
    </w:p>
    <w:p w14:paraId="501CA0DB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553D24A" w14:textId="77777777" w:rsidR="00064CB7" w:rsidRPr="00AC308C" w:rsidRDefault="00064CB7" w:rsidP="00064CB7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PAKIET nr…………..</w:t>
      </w:r>
    </w:p>
    <w:p w14:paraId="2BB74DD5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319C0D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3C76FD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EADA0B4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5FAD63C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72F98227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69030182" w14:textId="77777777" w:rsidR="00064CB7" w:rsidRPr="00AC308C" w:rsidRDefault="00064CB7" w:rsidP="00064CB7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35DD56F" w14:textId="77777777" w:rsidR="00064CB7" w:rsidRPr="00AC308C" w:rsidRDefault="00064CB7" w:rsidP="00064CB7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31D1CACF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5E259D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2ED5DDA4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5DA49BBE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F7A696" w14:textId="77777777" w:rsidR="00064CB7" w:rsidRPr="00AC308C" w:rsidRDefault="00064CB7" w:rsidP="00064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związku ze złożeniem oferty w postępowaniu o udzielenie zamówienia publicznego prowadzonym w trybie podstawowym bez negocjacji  </w:t>
      </w:r>
      <w:proofErr w:type="spellStart"/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AC3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72EF98F" w14:textId="77777777" w:rsidR="004102C1" w:rsidRDefault="004102C1" w:rsidP="00064CB7">
      <w:pPr>
        <w:spacing w:before="120" w:after="0"/>
        <w:jc w:val="both"/>
        <w:rPr>
          <w:b/>
          <w:i/>
          <w:iCs/>
        </w:rPr>
      </w:pPr>
      <w:r w:rsidRPr="004102C1">
        <w:rPr>
          <w:b/>
          <w:i/>
          <w:iCs/>
        </w:rPr>
        <w:t>Przedmiotem zamówienia jest „Usługa stałej miesięcznej konserwacji i przeglądów dźwigów osobowych zgodnie z wymaganiami UDT, usługi pogotowia awaryjnego, oraz pełnieniem dyżurów w zakresie usuwania i zabezpieczenia awarii dla 47 szt. dźwigów zainstalowanych w obiektach Politechniki Poznańskiej, z podziałem na części (pakiety)</w:t>
      </w:r>
    </w:p>
    <w:p w14:paraId="20F9DB82" w14:textId="712E458C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2C66C9B1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 _________________________________________________________________________________________________________________</w:t>
      </w:r>
    </w:p>
    <w:p w14:paraId="7E545F5E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05DB91B6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064CB7" w:rsidRPr="00AC308C" w14:paraId="3E51FF91" w14:textId="77777777" w:rsidTr="001A6C67">
        <w:tc>
          <w:tcPr>
            <w:tcW w:w="4690" w:type="dxa"/>
          </w:tcPr>
          <w:p w14:paraId="5371B0A2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4B92158F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usług wykonywanych przez Wykonawcę </w:t>
            </w:r>
          </w:p>
        </w:tc>
      </w:tr>
      <w:tr w:rsidR="00064CB7" w:rsidRPr="00AC308C" w14:paraId="4CC1D543" w14:textId="77777777" w:rsidTr="001A6C67">
        <w:tc>
          <w:tcPr>
            <w:tcW w:w="4690" w:type="dxa"/>
          </w:tcPr>
          <w:p w14:paraId="6AC637BD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155343C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64CB7" w:rsidRPr="00AC308C" w14:paraId="63D96321" w14:textId="77777777" w:rsidTr="001A6C67">
        <w:tc>
          <w:tcPr>
            <w:tcW w:w="4690" w:type="dxa"/>
          </w:tcPr>
          <w:p w14:paraId="431F41A8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2126AD77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64CB7" w:rsidRPr="00AC308C" w14:paraId="609A7FFC" w14:textId="77777777" w:rsidTr="001A6C67">
        <w:tc>
          <w:tcPr>
            <w:tcW w:w="4690" w:type="dxa"/>
          </w:tcPr>
          <w:p w14:paraId="25BCCBF8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6E9C0E9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22CE27B" w14:textId="77777777" w:rsidR="00064CB7" w:rsidRPr="00AC308C" w:rsidRDefault="00064CB7" w:rsidP="00064CB7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EF94CCB" w14:textId="77777777" w:rsidR="00064CB7" w:rsidRPr="00AC308C" w:rsidRDefault="00064CB7" w:rsidP="00064CB7"/>
    <w:p w14:paraId="55B89B14" w14:textId="77777777" w:rsidR="006D5173" w:rsidRPr="00064CB7" w:rsidRDefault="006D5173" w:rsidP="00064CB7"/>
    <w:sectPr w:rsidR="006D5173" w:rsidRPr="00064CB7" w:rsidSect="00064CB7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DEA68" w14:textId="77777777" w:rsidR="009A4493" w:rsidRDefault="009A4493" w:rsidP="005D1B12">
      <w:pPr>
        <w:spacing w:after="0" w:line="240" w:lineRule="auto"/>
      </w:pPr>
      <w:r>
        <w:separator/>
      </w:r>
    </w:p>
  </w:endnote>
  <w:endnote w:type="continuationSeparator" w:id="0">
    <w:p w14:paraId="753D489E" w14:textId="77777777" w:rsidR="009A4493" w:rsidRDefault="009A4493" w:rsidP="005D1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38E8A" w14:textId="77777777" w:rsidR="009A4493" w:rsidRDefault="009A4493" w:rsidP="005D1B12">
      <w:pPr>
        <w:spacing w:after="0" w:line="240" w:lineRule="auto"/>
      </w:pPr>
      <w:r>
        <w:separator/>
      </w:r>
    </w:p>
  </w:footnote>
  <w:footnote w:type="continuationSeparator" w:id="0">
    <w:p w14:paraId="4DCCB359" w14:textId="77777777" w:rsidR="009A4493" w:rsidRDefault="009A4493" w:rsidP="005D1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36C54"/>
    <w:multiLevelType w:val="hybridMultilevel"/>
    <w:tmpl w:val="12B035D4"/>
    <w:lvl w:ilvl="0" w:tplc="6C5A4CE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86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EB83E6E"/>
    <w:multiLevelType w:val="hybridMultilevel"/>
    <w:tmpl w:val="6E2C0D18"/>
    <w:lvl w:ilvl="0" w:tplc="65144E32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B7726"/>
    <w:multiLevelType w:val="hybridMultilevel"/>
    <w:tmpl w:val="D2129D96"/>
    <w:lvl w:ilvl="0" w:tplc="42C049E8">
      <w:start w:val="5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B1587"/>
    <w:multiLevelType w:val="hybridMultilevel"/>
    <w:tmpl w:val="2C1A267E"/>
    <w:lvl w:ilvl="0" w:tplc="BBBA57A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3847236"/>
    <w:multiLevelType w:val="hybridMultilevel"/>
    <w:tmpl w:val="7BE0D3A4"/>
    <w:lvl w:ilvl="0" w:tplc="B9101CE4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674644E6"/>
    <w:multiLevelType w:val="hybridMultilevel"/>
    <w:tmpl w:val="74A8E426"/>
    <w:lvl w:ilvl="0" w:tplc="28A47606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6" w15:restartNumberingAfterBreak="0">
    <w:nsid w:val="674D374D"/>
    <w:multiLevelType w:val="hybridMultilevel"/>
    <w:tmpl w:val="0226E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498726">
    <w:abstractNumId w:val="0"/>
  </w:num>
  <w:num w:numId="2" w16cid:durableId="1970699465">
    <w:abstractNumId w:val="4"/>
  </w:num>
  <w:num w:numId="3" w16cid:durableId="1257590553">
    <w:abstractNumId w:val="2"/>
  </w:num>
  <w:num w:numId="4" w16cid:durableId="125122372">
    <w:abstractNumId w:val="5"/>
  </w:num>
  <w:num w:numId="5" w16cid:durableId="112987750">
    <w:abstractNumId w:val="3"/>
  </w:num>
  <w:num w:numId="6" w16cid:durableId="561797574">
    <w:abstractNumId w:val="1"/>
  </w:num>
  <w:num w:numId="7" w16cid:durableId="7390594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72A"/>
    <w:rsid w:val="00064CB7"/>
    <w:rsid w:val="000A14C7"/>
    <w:rsid w:val="00151460"/>
    <w:rsid w:val="00240F57"/>
    <w:rsid w:val="00301293"/>
    <w:rsid w:val="003325B1"/>
    <w:rsid w:val="003A11FA"/>
    <w:rsid w:val="004102C1"/>
    <w:rsid w:val="004A2283"/>
    <w:rsid w:val="005D1B12"/>
    <w:rsid w:val="00682C72"/>
    <w:rsid w:val="006D5173"/>
    <w:rsid w:val="007F572A"/>
    <w:rsid w:val="00956606"/>
    <w:rsid w:val="009A4493"/>
    <w:rsid w:val="00AB4ACF"/>
    <w:rsid w:val="00AE727F"/>
    <w:rsid w:val="00B22702"/>
    <w:rsid w:val="00B726CD"/>
    <w:rsid w:val="00BF589E"/>
    <w:rsid w:val="00C47370"/>
    <w:rsid w:val="00C7275A"/>
    <w:rsid w:val="00CE4FCB"/>
    <w:rsid w:val="00D741A8"/>
    <w:rsid w:val="00DB6151"/>
    <w:rsid w:val="00DC6B53"/>
    <w:rsid w:val="00DD54A7"/>
    <w:rsid w:val="00E402DB"/>
    <w:rsid w:val="00E75BA1"/>
    <w:rsid w:val="00F43F4E"/>
    <w:rsid w:val="00F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6ADA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2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8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895"/>
    <w:rPr>
      <w:sz w:val="20"/>
      <w:szCs w:val="20"/>
    </w:rPr>
  </w:style>
  <w:style w:type="character" w:styleId="Odwoaniedokomentarza">
    <w:name w:val="annotation reference"/>
    <w:uiPriority w:val="99"/>
    <w:semiHidden/>
    <w:rsid w:val="00F83895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8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38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B12"/>
  </w:style>
  <w:style w:type="paragraph" w:styleId="Stopka">
    <w:name w:val="footer"/>
    <w:basedOn w:val="Normalny"/>
    <w:link w:val="Stopka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17</cp:revision>
  <cp:lastPrinted>2023-01-13T12:48:00Z</cp:lastPrinted>
  <dcterms:created xsi:type="dcterms:W3CDTF">2023-01-13T09:35:00Z</dcterms:created>
  <dcterms:modified xsi:type="dcterms:W3CDTF">2026-02-02T07:58:00Z</dcterms:modified>
</cp:coreProperties>
</file>